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C84E" w14:textId="384F6708" w:rsidR="001428B9" w:rsidRPr="00CA63E3" w:rsidRDefault="00CB7EF7" w:rsidP="00CA63E3">
      <w:pPr>
        <w:spacing w:after="0" w:line="240" w:lineRule="auto"/>
        <w:rPr>
          <w:rFonts w:cs="AL-Mohanad Bold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16B045" wp14:editId="73FAF804">
            <wp:simplePos x="0" y="0"/>
            <wp:positionH relativeFrom="column">
              <wp:posOffset>2602230</wp:posOffset>
            </wp:positionH>
            <wp:positionV relativeFrom="paragraph">
              <wp:posOffset>-130810</wp:posOffset>
            </wp:positionV>
            <wp:extent cx="1495425" cy="1237350"/>
            <wp:effectExtent l="0" t="0" r="0" b="1270"/>
            <wp:wrapNone/>
            <wp:docPr id="1" name="Picture 1" descr="بعد جدال 5 سنوات.. قصة تغيير شعار وزارة التعليم وحقيقة تكلفته 41 مليون ريال  | صحيفة تواصل الالكترون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عد جدال 5 سنوات.. قصة تغيير شعار وزارة التعليم وحقيقة تكلفته 41 مليون ريال  | صحيفة تواصل الالكترون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E3" w:rsidRPr="00CA63E3">
        <w:rPr>
          <w:rFonts w:cs="AL-Mohanad Bold" w:hint="cs"/>
          <w:b/>
          <w:rtl/>
        </w:rPr>
        <w:t xml:space="preserve">   </w:t>
      </w:r>
      <w:r w:rsidRPr="00CA63E3">
        <w:rPr>
          <w:rFonts w:cs="AL-Mohanad Bold"/>
          <w:b/>
          <w:rtl/>
        </w:rPr>
        <w:t>المملكة العربية السعودية</w:t>
      </w:r>
    </w:p>
    <w:p w14:paraId="14A40FDC" w14:textId="7BB53D97" w:rsidR="001428B9" w:rsidRPr="00CA63E3" w:rsidRDefault="00CA63E3" w:rsidP="00CA63E3">
      <w:pPr>
        <w:spacing w:after="0" w:line="240" w:lineRule="auto"/>
        <w:rPr>
          <w:rFonts w:cs="AL-Mohanad Bold"/>
          <w:b/>
        </w:rPr>
      </w:pPr>
      <w:r w:rsidRPr="00CA63E3">
        <w:rPr>
          <w:rFonts w:cs="AL-Mohanad Bold" w:hint="cs"/>
          <w:b/>
          <w:rtl/>
        </w:rPr>
        <w:t xml:space="preserve">           </w:t>
      </w:r>
      <w:r w:rsidR="00CB7EF7" w:rsidRPr="00CA63E3">
        <w:rPr>
          <w:rFonts w:cs="AL-Mohanad Bold"/>
          <w:b/>
          <w:rtl/>
        </w:rPr>
        <w:t>وزارة التعليم</w:t>
      </w:r>
    </w:p>
    <w:p w14:paraId="7501353F" w14:textId="5CAAF3BC" w:rsidR="001428B9" w:rsidRPr="00CA63E3" w:rsidRDefault="00CB7EF7" w:rsidP="00CA63E3">
      <w:pPr>
        <w:spacing w:after="0" w:line="240" w:lineRule="auto"/>
        <w:rPr>
          <w:rFonts w:cs="AL-Mohanad Bold"/>
          <w:b/>
        </w:rPr>
      </w:pPr>
      <w:r w:rsidRPr="00CA63E3">
        <w:rPr>
          <w:rFonts w:cs="AL-Mohanad Bold"/>
          <w:b/>
          <w:rtl/>
        </w:rPr>
        <w:t>ادارة التعليم بمحافظة الخرج</w:t>
      </w:r>
    </w:p>
    <w:p w14:paraId="4A64B948" w14:textId="6E954819" w:rsidR="001428B9" w:rsidRPr="00CA63E3" w:rsidRDefault="00CA63E3" w:rsidP="00CA63E3">
      <w:pPr>
        <w:spacing w:after="0" w:line="240" w:lineRule="auto"/>
        <w:rPr>
          <w:rFonts w:cs="AL-Mohanad Bold"/>
          <w:b/>
        </w:rPr>
      </w:pPr>
      <w:r w:rsidRPr="00CA63E3">
        <w:rPr>
          <w:rFonts w:cs="AL-Mohanad Bold" w:hint="cs"/>
          <w:b/>
          <w:rtl/>
        </w:rPr>
        <w:t xml:space="preserve">  </w:t>
      </w:r>
      <w:r w:rsidR="00CB7EF7" w:rsidRPr="00CA63E3">
        <w:rPr>
          <w:rFonts w:cs="AL-Mohanad Bold"/>
          <w:b/>
          <w:rtl/>
        </w:rPr>
        <w:t>الشؤون التعليمية (بنات)</w:t>
      </w:r>
    </w:p>
    <w:p w14:paraId="1524E1B1" w14:textId="767553D7" w:rsidR="001428B9" w:rsidRPr="00CA63E3" w:rsidRDefault="00CA63E3" w:rsidP="00CA63E3">
      <w:pPr>
        <w:spacing w:after="0" w:line="240" w:lineRule="auto"/>
        <w:rPr>
          <w:rFonts w:cs="AL-Mohanad Bold"/>
          <w:b/>
        </w:rPr>
      </w:pPr>
      <w:r w:rsidRPr="00CA63E3">
        <w:rPr>
          <w:rFonts w:cs="AL-Mohanad Bold" w:hint="cs"/>
          <w:b/>
          <w:rtl/>
        </w:rPr>
        <w:t xml:space="preserve">   </w:t>
      </w:r>
      <w:r w:rsidR="00CB7EF7" w:rsidRPr="00CA63E3">
        <w:rPr>
          <w:rFonts w:cs="AL-Mohanad Bold"/>
          <w:b/>
          <w:rtl/>
        </w:rPr>
        <w:t>قسم التدريب التربوي</w:t>
      </w:r>
    </w:p>
    <w:p w14:paraId="199BD9E4" w14:textId="77777777" w:rsidR="00CA63E3" w:rsidRDefault="00CA63E3">
      <w:pPr>
        <w:jc w:val="center"/>
        <w:rPr>
          <w:b/>
          <w:sz w:val="36"/>
          <w:szCs w:val="36"/>
          <w:rtl/>
        </w:rPr>
      </w:pPr>
    </w:p>
    <w:p w14:paraId="7D202B67" w14:textId="3093DCE7" w:rsidR="001428B9" w:rsidRPr="00DF1CBB" w:rsidRDefault="00CB7EF7">
      <w:pPr>
        <w:jc w:val="center"/>
        <w:rPr>
          <w:rFonts w:cs="AL-Mohanad Bold"/>
          <w:b/>
          <w:sz w:val="28"/>
          <w:szCs w:val="28"/>
        </w:rPr>
      </w:pPr>
      <w:r w:rsidRPr="00DF1CBB">
        <w:rPr>
          <w:rFonts w:cs="AL-Mohanad Bold"/>
          <w:b/>
          <w:sz w:val="28"/>
          <w:szCs w:val="28"/>
          <w:rtl/>
        </w:rPr>
        <w:t>استمارة حصر الانتاج العلمي والمشاركات المهنية والاجتماعية</w:t>
      </w:r>
      <w:r w:rsidR="00080854" w:rsidRPr="00DF1CBB">
        <w:rPr>
          <w:rFonts w:cs="AL-Mohanad Bold" w:hint="cs"/>
          <w:b/>
          <w:sz w:val="28"/>
          <w:szCs w:val="28"/>
          <w:rtl/>
        </w:rPr>
        <w:t>*</w:t>
      </w:r>
    </w:p>
    <w:tbl>
      <w:tblPr>
        <w:tblStyle w:val="a8"/>
        <w:bidiVisual/>
        <w:tblW w:w="108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840"/>
        <w:gridCol w:w="6303"/>
      </w:tblGrid>
      <w:tr w:rsidR="001428B9" w14:paraId="629D7B10" w14:textId="77777777">
        <w:trPr>
          <w:trHeight w:val="676"/>
          <w:jc w:val="center"/>
        </w:trPr>
        <w:tc>
          <w:tcPr>
            <w:tcW w:w="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14:paraId="562E081A" w14:textId="77777777" w:rsidR="001428B9" w:rsidRPr="00CA63E3" w:rsidRDefault="00CB7EF7">
            <w:pPr>
              <w:spacing w:after="0" w:line="240" w:lineRule="auto"/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CA63E3">
              <w:rPr>
                <w:rFonts w:cs="AL-Mohanad Bold"/>
                <w:b/>
                <w:sz w:val="28"/>
                <w:szCs w:val="28"/>
                <w:rtl/>
              </w:rPr>
              <w:t>م</w:t>
            </w:r>
          </w:p>
        </w:tc>
        <w:tc>
          <w:tcPr>
            <w:tcW w:w="3840" w:type="dxa"/>
            <w:vMerge w:val="restart"/>
            <w:tcBorders>
              <w:top w:val="single" w:sz="1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14:paraId="3EF9A6AF" w14:textId="3CD7A7DC" w:rsidR="001428B9" w:rsidRPr="00CA63E3" w:rsidRDefault="00CB7EF7">
            <w:pPr>
              <w:spacing w:after="0" w:line="240" w:lineRule="auto"/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CA63E3">
              <w:rPr>
                <w:rFonts w:cs="AL-Mohanad Bold"/>
                <w:b/>
                <w:sz w:val="28"/>
                <w:szCs w:val="28"/>
                <w:rtl/>
              </w:rPr>
              <w:t>نوع المنتج/ المشاركة</w:t>
            </w:r>
          </w:p>
        </w:tc>
        <w:tc>
          <w:tcPr>
            <w:tcW w:w="6303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14:paraId="0A7C6E3B" w14:textId="77777777" w:rsidR="001428B9" w:rsidRPr="00CA63E3" w:rsidRDefault="00CB7EF7">
            <w:pPr>
              <w:spacing w:after="0" w:line="240" w:lineRule="auto"/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CA63E3">
              <w:rPr>
                <w:rFonts w:cs="AL-Mohanad Bold"/>
                <w:b/>
                <w:sz w:val="28"/>
                <w:szCs w:val="28"/>
                <w:rtl/>
              </w:rPr>
              <w:t>الوصف</w:t>
            </w:r>
          </w:p>
        </w:tc>
      </w:tr>
      <w:tr w:rsidR="001428B9" w14:paraId="6666AD23" w14:textId="77777777">
        <w:trPr>
          <w:trHeight w:val="595"/>
          <w:jc w:val="center"/>
        </w:trPr>
        <w:tc>
          <w:tcPr>
            <w:tcW w:w="6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14:paraId="4E870667" w14:textId="77777777" w:rsidR="001428B9" w:rsidRPr="00CA63E3" w:rsidRDefault="0014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L-Mohanad Bold"/>
                <w:b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1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14:paraId="2D0D8558" w14:textId="77777777" w:rsidR="001428B9" w:rsidRPr="00CA63E3" w:rsidRDefault="0014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L-Mohanad Bold"/>
                <w:b/>
                <w:sz w:val="28"/>
                <w:szCs w:val="28"/>
              </w:rPr>
            </w:pPr>
          </w:p>
        </w:tc>
        <w:tc>
          <w:tcPr>
            <w:tcW w:w="6303" w:type="dxa"/>
            <w:vMerge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14:paraId="7AC15855" w14:textId="77777777" w:rsidR="001428B9" w:rsidRPr="00CA63E3" w:rsidRDefault="0014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L-Mohanad Bold"/>
                <w:b/>
                <w:sz w:val="28"/>
                <w:szCs w:val="28"/>
              </w:rPr>
            </w:pPr>
          </w:p>
        </w:tc>
      </w:tr>
      <w:tr w:rsidR="001428B9" w14:paraId="76DCBAEE" w14:textId="77777777">
        <w:trPr>
          <w:trHeight w:val="345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0C0D0616" w14:textId="77777777" w:rsidR="001428B9" w:rsidRPr="00CA63E3" w:rsidRDefault="00142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Arial" w:eastAsia="Arial" w:hAnsi="Arial" w:cs="AL-Mohanad Bold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  <w:vAlign w:val="center"/>
          </w:tcPr>
          <w:p w14:paraId="6AAF42D2" w14:textId="5D9EC485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FFFFFF"/>
            <w:vAlign w:val="center"/>
          </w:tcPr>
          <w:p w14:paraId="60A36168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</w:tr>
      <w:tr w:rsidR="001428B9" w14:paraId="1F984EE1" w14:textId="77777777">
        <w:trPr>
          <w:trHeight w:val="345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0CFC28BC" w14:textId="77777777" w:rsidR="001428B9" w:rsidRPr="00CA63E3" w:rsidRDefault="00142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Arial" w:eastAsia="Arial" w:hAnsi="Arial" w:cs="AL-Mohanad Bold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  <w:vAlign w:val="center"/>
          </w:tcPr>
          <w:p w14:paraId="40B379E8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FFFFFF"/>
            <w:vAlign w:val="center"/>
          </w:tcPr>
          <w:p w14:paraId="4058894E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</w:tr>
      <w:tr w:rsidR="001428B9" w14:paraId="4D24AFF6" w14:textId="77777777">
        <w:trPr>
          <w:trHeight w:val="345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3116C38A" w14:textId="77777777" w:rsidR="001428B9" w:rsidRPr="00CA63E3" w:rsidRDefault="00142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Arial" w:eastAsia="Arial" w:hAnsi="Arial" w:cs="AL-Mohanad Bold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  <w:vAlign w:val="center"/>
          </w:tcPr>
          <w:p w14:paraId="515848A4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FFFFFF"/>
            <w:vAlign w:val="center"/>
          </w:tcPr>
          <w:p w14:paraId="42E7AEAB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</w:tr>
      <w:tr w:rsidR="001428B9" w14:paraId="67D3F088" w14:textId="77777777">
        <w:trPr>
          <w:trHeight w:val="345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137F420B" w14:textId="77777777" w:rsidR="001428B9" w:rsidRPr="00CA63E3" w:rsidRDefault="00142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Arial" w:eastAsia="Arial" w:hAnsi="Arial" w:cs="AL-Mohanad Bold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  <w:vAlign w:val="center"/>
          </w:tcPr>
          <w:p w14:paraId="14155306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FFFFFF"/>
            <w:vAlign w:val="center"/>
          </w:tcPr>
          <w:p w14:paraId="111EDB68" w14:textId="77777777" w:rsidR="001428B9" w:rsidRPr="00CA63E3" w:rsidRDefault="001428B9">
            <w:pPr>
              <w:spacing w:before="48" w:after="48"/>
              <w:jc w:val="center"/>
              <w:rPr>
                <w:rFonts w:ascii="Arial" w:eastAsia="Arial" w:hAnsi="Arial" w:cs="AL-Mohanad Bold"/>
                <w:b/>
                <w:sz w:val="24"/>
                <w:szCs w:val="24"/>
              </w:rPr>
            </w:pPr>
          </w:p>
        </w:tc>
      </w:tr>
    </w:tbl>
    <w:p w14:paraId="48BF83BF" w14:textId="77777777" w:rsidR="001428B9" w:rsidRDefault="001428B9"/>
    <w:p w14:paraId="5D1AFE22" w14:textId="700B79D4" w:rsidR="001428B9" w:rsidRDefault="00CB7EF7" w:rsidP="00CA63E3">
      <w:pPr>
        <w:rPr>
          <w:rFonts w:cs="AL-Mohanad Bold"/>
          <w:sz w:val="28"/>
          <w:szCs w:val="28"/>
          <w:rtl/>
        </w:rPr>
      </w:pPr>
      <w:bookmarkStart w:id="1" w:name="_heading=h.gjdgxs" w:colFirst="0" w:colLast="0"/>
      <w:bookmarkEnd w:id="1"/>
      <w:r w:rsidRPr="00CA63E3">
        <w:rPr>
          <w:rFonts w:cs="AL-Mohanad Bold"/>
          <w:sz w:val="28"/>
          <w:szCs w:val="28"/>
          <w:rtl/>
        </w:rPr>
        <w:t>رأي الرئيس المباشر بما تتميز به المرشحة</w:t>
      </w:r>
      <w:bookmarkStart w:id="2" w:name="_heading=h.bf3wmvqppe05" w:colFirst="0" w:colLast="0"/>
      <w:bookmarkStart w:id="3" w:name="_heading=h.hn3j7rfb15tg" w:colFirst="0" w:colLast="0"/>
      <w:bookmarkEnd w:id="2"/>
      <w:bookmarkEnd w:id="3"/>
      <w:r w:rsidR="00CA63E3">
        <w:rPr>
          <w:rFonts w:cs="AL-Mohanad Bold" w:hint="cs"/>
          <w:sz w:val="28"/>
          <w:szCs w:val="28"/>
          <w:rtl/>
        </w:rPr>
        <w:t>:</w:t>
      </w:r>
    </w:p>
    <w:p w14:paraId="5A8562DA" w14:textId="710B658D" w:rsidR="00CA63E3" w:rsidRDefault="00CA63E3" w:rsidP="00DF1CBB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" w:name="_heading=h.826jxedwm544" w:colFirst="0" w:colLast="0"/>
      <w:bookmarkEnd w:id="4"/>
    </w:p>
    <w:p w14:paraId="6F944FCA" w14:textId="397F0F94" w:rsidR="001428B9" w:rsidRPr="00DF1CBB" w:rsidRDefault="00CB7EF7" w:rsidP="00DF1CBB">
      <w:pPr>
        <w:spacing w:line="240" w:lineRule="auto"/>
        <w:rPr>
          <w:rFonts w:cs="AL-Mohanad Bold"/>
          <w:sz w:val="24"/>
          <w:szCs w:val="24"/>
        </w:rPr>
      </w:pPr>
      <w:r w:rsidRPr="00DF1CBB">
        <w:rPr>
          <w:rFonts w:cs="AL-Mohanad Bold"/>
          <w:sz w:val="24"/>
          <w:szCs w:val="24"/>
          <w:rtl/>
        </w:rPr>
        <w:t>اعتماد الرئيس المباشر</w:t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</w:p>
    <w:p w14:paraId="27C5F8BD" w14:textId="77777777" w:rsidR="001428B9" w:rsidRPr="00DF1CBB" w:rsidRDefault="00CB7EF7" w:rsidP="00DF1CBB">
      <w:pPr>
        <w:spacing w:line="240" w:lineRule="auto"/>
        <w:rPr>
          <w:rFonts w:cs="AL-Mohanad Bold"/>
          <w:sz w:val="24"/>
          <w:szCs w:val="24"/>
        </w:rPr>
      </w:pPr>
      <w:r w:rsidRPr="00DF1CBB">
        <w:rPr>
          <w:rFonts w:cs="AL-Mohanad Bold"/>
          <w:sz w:val="24"/>
          <w:szCs w:val="24"/>
          <w:rtl/>
        </w:rPr>
        <w:t>الاسم:</w:t>
      </w:r>
    </w:p>
    <w:p w14:paraId="70E423FA" w14:textId="77777777" w:rsidR="001428B9" w:rsidRPr="00DF1CBB" w:rsidRDefault="00CB7EF7" w:rsidP="00DF1CBB">
      <w:pPr>
        <w:spacing w:line="240" w:lineRule="auto"/>
        <w:rPr>
          <w:rFonts w:cs="AL-Mohanad Bold"/>
          <w:sz w:val="24"/>
          <w:szCs w:val="24"/>
        </w:rPr>
      </w:pPr>
      <w:r w:rsidRPr="00DF1CBB">
        <w:rPr>
          <w:rFonts w:cs="AL-Mohanad Bold"/>
          <w:sz w:val="24"/>
          <w:szCs w:val="24"/>
          <w:rtl/>
        </w:rPr>
        <w:t>التوقيع:</w:t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</w:r>
      <w:r w:rsidRPr="00DF1CBB">
        <w:rPr>
          <w:rFonts w:cs="AL-Mohanad Bold"/>
          <w:sz w:val="24"/>
          <w:szCs w:val="24"/>
          <w:rtl/>
        </w:rPr>
        <w:tab/>
        <w:t>الختم</w:t>
      </w:r>
    </w:p>
    <w:p w14:paraId="7B452C4C" w14:textId="77777777" w:rsidR="001428B9" w:rsidRPr="00DF1CBB" w:rsidRDefault="00CB7EF7" w:rsidP="00DF1CBB">
      <w:pPr>
        <w:spacing w:line="240" w:lineRule="auto"/>
        <w:rPr>
          <w:rFonts w:cs="AL-Mohanad Bold"/>
          <w:sz w:val="24"/>
          <w:szCs w:val="24"/>
        </w:rPr>
      </w:pPr>
      <w:r w:rsidRPr="00DF1CBB">
        <w:rPr>
          <w:rFonts w:cs="AL-Mohanad Bold"/>
          <w:sz w:val="24"/>
          <w:szCs w:val="24"/>
          <w:rtl/>
        </w:rPr>
        <w:t>التاريخ:</w:t>
      </w:r>
    </w:p>
    <w:p w14:paraId="717A3624" w14:textId="39C2847E" w:rsidR="00237776" w:rsidRDefault="00237776" w:rsidP="00237776">
      <w:pPr>
        <w:spacing w:line="360" w:lineRule="auto"/>
        <w:rPr>
          <w:sz w:val="32"/>
          <w:szCs w:val="32"/>
          <w:rtl/>
        </w:rPr>
      </w:pPr>
    </w:p>
    <w:p w14:paraId="171FA61B" w14:textId="3AA9CA30" w:rsidR="00D626C4" w:rsidRPr="00D626C4" w:rsidRDefault="00D626C4" w:rsidP="00BC1055">
      <w:pPr>
        <w:spacing w:line="36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*</w:t>
      </w:r>
      <w:r w:rsidR="007C41EE" w:rsidRPr="00D626C4">
        <w:rPr>
          <w:rFonts w:hint="cs"/>
          <w:sz w:val="16"/>
          <w:szCs w:val="16"/>
          <w:rtl/>
        </w:rPr>
        <w:t xml:space="preserve">الإنتاج </w:t>
      </w:r>
      <w:proofErr w:type="gramStart"/>
      <w:r w:rsidR="007C41EE" w:rsidRPr="00D626C4">
        <w:rPr>
          <w:rFonts w:hint="cs"/>
          <w:sz w:val="16"/>
          <w:szCs w:val="16"/>
          <w:rtl/>
        </w:rPr>
        <w:t>العلمي(</w:t>
      </w:r>
      <w:proofErr w:type="gramEnd"/>
      <w:r w:rsidR="007C41EE" w:rsidRPr="00D626C4">
        <w:rPr>
          <w:rFonts w:hint="cs"/>
          <w:sz w:val="16"/>
          <w:szCs w:val="16"/>
          <w:rtl/>
        </w:rPr>
        <w:t>مقالات علمية/ بحوث/ حقائب تدريبية/ كتب)</w:t>
      </w:r>
      <w:r w:rsidR="009E5A03" w:rsidRPr="00D626C4">
        <w:rPr>
          <w:rFonts w:hint="cs"/>
          <w:sz w:val="16"/>
          <w:szCs w:val="16"/>
          <w:rtl/>
        </w:rPr>
        <w:t xml:space="preserve">، المشاركات المهنية(دروس تطبيقية/ </w:t>
      </w:r>
      <w:r w:rsidR="00E8472B" w:rsidRPr="00D626C4">
        <w:rPr>
          <w:rFonts w:hint="cs"/>
          <w:sz w:val="16"/>
          <w:szCs w:val="16"/>
          <w:rtl/>
        </w:rPr>
        <w:t>لجان مهنية/ مبادرات)، المشاركات الاجتماعية(الشراكات الاجتماعية والاعمال التطوعية)</w:t>
      </w:r>
      <w:r w:rsidR="00BC1055">
        <w:rPr>
          <w:rFonts w:hint="cs"/>
          <w:sz w:val="16"/>
          <w:szCs w:val="16"/>
          <w:rtl/>
        </w:rPr>
        <w:t>.</w:t>
      </w:r>
    </w:p>
    <w:sectPr w:rsidR="00D626C4" w:rsidRPr="00D626C4" w:rsidSect="00DF1CBB">
      <w:pgSz w:w="11906" w:h="16838"/>
      <w:pgMar w:top="851" w:right="424" w:bottom="142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333"/>
    <w:multiLevelType w:val="hybridMultilevel"/>
    <w:tmpl w:val="C3B205D2"/>
    <w:lvl w:ilvl="0" w:tplc="AB403FB0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C6E"/>
    <w:multiLevelType w:val="multilevel"/>
    <w:tmpl w:val="4BA2EC3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9"/>
    <w:rsid w:val="00080854"/>
    <w:rsid w:val="001428B9"/>
    <w:rsid w:val="001E656A"/>
    <w:rsid w:val="00237776"/>
    <w:rsid w:val="007C41EE"/>
    <w:rsid w:val="009E5A03"/>
    <w:rsid w:val="00A64DC1"/>
    <w:rsid w:val="00BC1055"/>
    <w:rsid w:val="00CA63E3"/>
    <w:rsid w:val="00CB7EF7"/>
    <w:rsid w:val="00D626C4"/>
    <w:rsid w:val="00DF1CBB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65C00"/>
  <w15:docId w15:val="{D1862D65-EA09-47FE-862A-3362826E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5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5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5C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3F6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3jU7Nt5w4938MdY64j49C7JsA==">AMUW2mVLyEhFgIDYdgcdF7LKJeKQxexlIN6aQjvm5pOay6giB7wzRgi4KEvlWuaR3zh4PjpnENXUCYFX+T0dDvjgpk7leW7kotrArezolo/L/mszjH8TwEAGbp5UrHbQXMjkFq1tYS7VMaeuDIB1fiCFNOmo6CBs3O7K78nbSqVESBGCYzBKjgYDqSR7IUOXwxVbWWNQ0wXc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moe-hp</dc:creator>
  <cp:lastModifiedBy>hp</cp:lastModifiedBy>
  <cp:revision>2</cp:revision>
  <dcterms:created xsi:type="dcterms:W3CDTF">2022-05-23T07:54:00Z</dcterms:created>
  <dcterms:modified xsi:type="dcterms:W3CDTF">2022-05-23T07:54:00Z</dcterms:modified>
</cp:coreProperties>
</file>